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D7" w:rsidRPr="001327ED" w:rsidRDefault="0009064B">
      <w:pPr>
        <w:rPr>
          <w:b/>
        </w:rPr>
      </w:pPr>
      <w:r w:rsidRPr="001327ED">
        <w:rPr>
          <w:b/>
        </w:rPr>
        <w:t>Лабораторная работа по физике «</w:t>
      </w:r>
      <w:r w:rsidR="001327ED" w:rsidRPr="001327ED">
        <w:rPr>
          <w:b/>
        </w:rPr>
        <w:t>Измерение показателя пре</w:t>
      </w:r>
      <w:r w:rsidR="00200D3B" w:rsidRPr="001327ED">
        <w:rPr>
          <w:b/>
        </w:rPr>
        <w:t>ломления»</w:t>
      </w:r>
      <w:r w:rsidR="001327ED" w:rsidRPr="001327ED">
        <w:rPr>
          <w:b/>
        </w:rPr>
        <w:t>, «Изменение фокусного расстояния и оптической силы собирающей линзы»</w:t>
      </w:r>
    </w:p>
    <w:p w:rsidR="0009064B" w:rsidRDefault="0009064B">
      <w:r>
        <w:t>04.04.2024г.</w:t>
      </w:r>
      <w:r w:rsidR="00200D3B">
        <w:t xml:space="preserve"> </w:t>
      </w:r>
      <w:r w:rsidR="001327ED">
        <w:t>ребята 9 класса проводили 2 опыта с помощью цифровой лаборатории ЦО «Точка роста»</w:t>
      </w:r>
      <w:r w:rsidR="001327ED" w:rsidRPr="001327ED">
        <w:t xml:space="preserve"> </w:t>
      </w:r>
      <w:r w:rsidR="001327ED">
        <w:t xml:space="preserve">по физике: </w:t>
      </w:r>
      <w:r w:rsidR="001327ED" w:rsidRPr="001327ED">
        <w:t>«Измерение показателя преломления», «Изменение фокусного расстояния и оптической силы собирающей линзы»</w:t>
      </w:r>
      <w:r w:rsidR="001327ED">
        <w:t xml:space="preserve">. </w:t>
      </w:r>
      <w:r w:rsidR="00A27EB2">
        <w:t xml:space="preserve">В ходе работы ученики измеряли показатель преломления воды и вещества, из которого изготовлена плоскопараллельная пластина, а так же измеряли фокусное расстояние и оптическую силу собирающей линзы при помощи получения изображения удаленного предмета, и делали выводы.  </w:t>
      </w:r>
    </w:p>
    <w:p w:rsidR="0009064B" w:rsidRDefault="0009064B"/>
    <w:p w:rsidR="0009064B" w:rsidRDefault="0009064B">
      <w:r>
        <w:rPr>
          <w:noProof/>
          <w:lang w:eastAsia="ru-RU"/>
        </w:rPr>
        <w:drawing>
          <wp:inline distT="0" distB="0" distL="0" distR="0">
            <wp:extent cx="5940425" cy="4470789"/>
            <wp:effectExtent l="0" t="0" r="3175" b="6350"/>
            <wp:docPr id="1" name="Рисунок 1" descr="C:\Users\USER\AppData\Local\Packages\5319275A.WhatsAppDesktop_cv1g1gvanyjgm\TempState\9A528A23EC4A4FFEE7BC553B5922FDC1\Изображение WhatsApp 2024-04-18 в 15.19.47_f5498a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9A528A23EC4A4FFEE7BC553B5922FDC1\Изображение WhatsApp 2024-04-18 в 15.19.47_f5498a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3B" w:rsidRDefault="00200D3B"/>
    <w:p w:rsidR="00200D3B" w:rsidRDefault="00200D3B"/>
    <w:p w:rsidR="00200D3B" w:rsidRDefault="00200D3B"/>
    <w:p w:rsidR="00200D3B" w:rsidRDefault="00200D3B"/>
    <w:p w:rsidR="00200D3B" w:rsidRDefault="00200D3B"/>
    <w:p w:rsidR="00200D3B" w:rsidRDefault="00200D3B"/>
    <w:p w:rsidR="00200D3B" w:rsidRDefault="00200D3B"/>
    <w:p w:rsidR="00200D3B" w:rsidRDefault="00200D3B"/>
    <w:p w:rsidR="00200D3B" w:rsidRDefault="00200D3B">
      <w:bookmarkStart w:id="0" w:name="_GoBack"/>
      <w:bookmarkEnd w:id="0"/>
    </w:p>
    <w:sectPr w:rsidR="0020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4B"/>
    <w:rsid w:val="0009064B"/>
    <w:rsid w:val="001327ED"/>
    <w:rsid w:val="00200D3B"/>
    <w:rsid w:val="00412402"/>
    <w:rsid w:val="006E22D7"/>
    <w:rsid w:val="00995089"/>
    <w:rsid w:val="00A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2024-04-18T10:28:00Z</dcterms:created>
  <dcterms:modified xsi:type="dcterms:W3CDTF">2024-04-18T11:21:00Z</dcterms:modified>
</cp:coreProperties>
</file>