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3B" w:rsidRDefault="00200D3B">
      <w:bookmarkStart w:id="0" w:name="_GoBack"/>
      <w:bookmarkEnd w:id="0"/>
    </w:p>
    <w:p w:rsidR="00200D3B" w:rsidRDefault="00A27EB2">
      <w:pPr>
        <w:rPr>
          <w:b/>
        </w:rPr>
      </w:pPr>
      <w:r w:rsidRPr="00A27EB2">
        <w:rPr>
          <w:b/>
        </w:rPr>
        <w:t>Лабораторная работа по физике «Наблюдение дисперсии света и исследование явления преломления света различными средствами»</w:t>
      </w:r>
    </w:p>
    <w:p w:rsidR="00200D3B" w:rsidRDefault="00A27EB2">
      <w:r w:rsidRPr="00A27EB2">
        <w:t xml:space="preserve">18.04.2024 с помощью цифровой лаборатории </w:t>
      </w:r>
      <w:r>
        <w:t xml:space="preserve">ЦО «Точка роста» </w:t>
      </w:r>
      <w:r w:rsidR="00412402">
        <w:t xml:space="preserve">для ребят 9 класса была проведена лабораторная работа по физике </w:t>
      </w:r>
      <w:r w:rsidR="00412402" w:rsidRPr="00412402">
        <w:t>«Наблюдение дисперсии света и исследование явления преломления света различными средствами»</w:t>
      </w:r>
      <w:r w:rsidR="00412402">
        <w:t>. В ходе работы ребята наблюдали разложение белого света в спектр. По окончании работы отмечали, при каком значении преломляющего угла, спектр виден лучше.</w:t>
      </w:r>
    </w:p>
    <w:p w:rsidR="00200D3B" w:rsidRDefault="00200D3B"/>
    <w:p w:rsidR="00200D3B" w:rsidRDefault="00200D3B">
      <w:r>
        <w:rPr>
          <w:noProof/>
          <w:lang w:eastAsia="ru-RU"/>
        </w:rPr>
        <w:drawing>
          <wp:inline distT="0" distB="0" distL="0" distR="0">
            <wp:extent cx="2298700" cy="3054749"/>
            <wp:effectExtent l="0" t="0" r="6350" b="0"/>
            <wp:docPr id="2" name="Рисунок 2" descr="C:\Users\USER\AppData\Local\Packages\5319275A.WhatsAppDesktop_cv1g1gvanyjgm\TempState\E4A018614D065BF1ABDD0B262861BA3E\Изображение WhatsApp 2024-04-18 в 15.25.00_53011e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E4A018614D065BF1ABDD0B262861BA3E\Изображение WhatsApp 2024-04-18 в 15.25.00_53011e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77" cy="306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4B"/>
    <w:rsid w:val="0009064B"/>
    <w:rsid w:val="001327ED"/>
    <w:rsid w:val="00200D3B"/>
    <w:rsid w:val="00331223"/>
    <w:rsid w:val="00412402"/>
    <w:rsid w:val="006E22D7"/>
    <w:rsid w:val="00A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2024-04-18T10:28:00Z</dcterms:created>
  <dcterms:modified xsi:type="dcterms:W3CDTF">2024-04-18T11:20:00Z</dcterms:modified>
</cp:coreProperties>
</file>