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F8" w:rsidRDefault="00E078F8" w:rsidP="007765A7">
      <w:r>
        <w:t xml:space="preserve">Опыт </w:t>
      </w:r>
      <w:r w:rsidRPr="00BF5637">
        <w:rPr>
          <w:b/>
        </w:rPr>
        <w:t>«Изучение и исследование мха»</w:t>
      </w:r>
      <w:r w:rsidR="00BF5637">
        <w:rPr>
          <w:b/>
        </w:rPr>
        <w:t>.</w:t>
      </w:r>
      <w:bookmarkStart w:id="0" w:name="_GoBack"/>
      <w:bookmarkEnd w:id="0"/>
    </w:p>
    <w:p w:rsidR="007765A7" w:rsidRDefault="007765A7" w:rsidP="007765A7">
      <w:r>
        <w:t xml:space="preserve">23.01.2024г. на внеурочном занятии в рамках </w:t>
      </w:r>
      <w:proofErr w:type="gramStart"/>
      <w:r>
        <w:t>ДОП</w:t>
      </w:r>
      <w:proofErr w:type="gramEnd"/>
      <w:r>
        <w:t xml:space="preserve"> «Юный биолог» с помощью оборудования «Точка роста» обучающиеся 2 и 3 класса исследовали мох, взятый со стволов деревьев. </w:t>
      </w:r>
    </w:p>
    <w:p w:rsidR="007765A7" w:rsidRDefault="007765A7" w:rsidP="007765A7">
      <w:r>
        <w:t>Сначала мох изучили в сухом виде, затем замочили, и начали изучать при помощи микроскопа. Взяли каплю воды и в полученной капле мы смогли обнаружить спящую тихоходку. Тихоходки (</w:t>
      </w:r>
      <w:proofErr w:type="spellStart"/>
      <w:proofErr w:type="gramStart"/>
      <w:r>
        <w:t>Т</w:t>
      </w:r>
      <w:proofErr w:type="gramEnd"/>
      <w:r>
        <w:t>ardigradа</w:t>
      </w:r>
      <w:proofErr w:type="spellEnd"/>
      <w:r>
        <w:t xml:space="preserve">) — это микроскопические существа, которые по праву можно назвать самыми живучими животными. В частности, хоть тихоходка и спит, но ее организм в это время вырабатывает вещество дисахарид, которое и защищает клетки от разрушения. Попадая в неблагоприятные условия, тихоходки быстро впадают в глубокую спячку, практически полностью отключив метаболизм и остановив все процессы жизнедеятельности. </w:t>
      </w:r>
    </w:p>
    <w:p w:rsidR="00E4783A" w:rsidRDefault="007765A7" w:rsidP="007765A7">
      <w:r>
        <w:t xml:space="preserve">Дети были очень рады находке, они с удивлением рассматривали тихоходку.  </w:t>
      </w:r>
    </w:p>
    <w:p w:rsidR="007765A7" w:rsidRDefault="007765A7" w:rsidP="007765A7"/>
    <w:p w:rsidR="007765A7" w:rsidRDefault="007765A7" w:rsidP="007765A7">
      <w:pPr>
        <w:pStyle w:val="a3"/>
      </w:pPr>
      <w:r>
        <w:rPr>
          <w:noProof/>
        </w:rPr>
        <w:drawing>
          <wp:inline distT="0" distB="0" distL="0" distR="0" wp14:anchorId="252DE315" wp14:editId="6C6D55A6">
            <wp:extent cx="6029924" cy="6029924"/>
            <wp:effectExtent l="0" t="0" r="9525" b="9525"/>
            <wp:docPr id="1" name="Рисунок 1" descr="C:\Users\USER\Desktop\2024-01-23-194950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01-23-1949501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876" cy="60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5A7" w:rsidRDefault="007765A7" w:rsidP="007765A7"/>
    <w:sectPr w:rsidR="0077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A7"/>
    <w:rsid w:val="007765A7"/>
    <w:rsid w:val="00BF5637"/>
    <w:rsid w:val="00E078F8"/>
    <w:rsid w:val="00E4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2024-02-13T11:30:00Z</dcterms:created>
  <dcterms:modified xsi:type="dcterms:W3CDTF">2024-02-13T11:49:00Z</dcterms:modified>
</cp:coreProperties>
</file>