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08" w:rsidRDefault="00754D08">
      <w:r>
        <w:t xml:space="preserve">Опыт </w:t>
      </w:r>
      <w:r w:rsidRPr="00634D6E">
        <w:rPr>
          <w:rFonts w:ascii="Calibri" w:hAnsi="Calibri" w:cs="Calibri"/>
          <w:color w:val="000000" w:themeColor="text1"/>
        </w:rPr>
        <w:t>«</w:t>
      </w:r>
      <w:r w:rsidRPr="00634D6E">
        <w:rPr>
          <w:rStyle w:val="a5"/>
          <w:rFonts w:ascii="Calibri" w:hAnsi="Calibri" w:cs="Calibri"/>
          <w:color w:val="000000" w:themeColor="text1"/>
          <w:spacing w:val="-15"/>
          <w:bdr w:val="none" w:sz="0" w:space="0" w:color="auto" w:frame="1"/>
          <w:shd w:val="clear" w:color="auto" w:fill="FFFFFF"/>
        </w:rPr>
        <w:t>Различия между формами кристаллов соли и сахара»</w:t>
      </w:r>
    </w:p>
    <w:p w:rsidR="007374A4" w:rsidRDefault="00754D08">
      <w:r>
        <w:t xml:space="preserve">07.02.2024г. в рамках </w:t>
      </w:r>
      <w:proofErr w:type="gramStart"/>
      <w:r>
        <w:t>ДОП</w:t>
      </w:r>
      <w:proofErr w:type="gramEnd"/>
      <w:r>
        <w:t xml:space="preserve"> «Юный биолог» с помощью оборудования  центра образования «Точка роста» о</w:t>
      </w:r>
      <w:r w:rsidRPr="00754D08">
        <w:t>бучающиеся 2 и 3 класса искали различия между кристаллами соли и сахара. И сделали интересные выводы</w:t>
      </w:r>
      <w:bookmarkStart w:id="0" w:name="_GoBack"/>
      <w:bookmarkEnd w:id="0"/>
      <w:r w:rsidRPr="00754D08">
        <w:t>: Цвет кристаллов соли и сахара немного отличается, хотя без микроскопа они выглядят одинаково. Кристаллы сахара, как правило, искрящиеся и прозрачные. Кристаллы соли более тусклые и имеют матовый или белый цвет. Разница во вкусе между двумя кристаллами - это наиболее легко различимая черта, которая отличает два кристалла друг от друга.</w:t>
      </w:r>
    </w:p>
    <w:p w:rsidR="00754D08" w:rsidRPr="00754D08" w:rsidRDefault="00754D08" w:rsidP="00754D08">
      <w:r w:rsidRPr="00754D08">
        <w:rPr>
          <w:noProof/>
          <w:lang w:eastAsia="ru-RU"/>
        </w:rPr>
        <w:drawing>
          <wp:inline distT="0" distB="0" distL="0" distR="0">
            <wp:extent cx="6023530" cy="6023530"/>
            <wp:effectExtent l="0" t="0" r="0" b="0"/>
            <wp:docPr id="1" name="Рисунок 1" descr="C:\Users\USER\Desktop\2024-01-23-1949501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23-194950109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480" cy="602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D08" w:rsidRDefault="00754D08"/>
    <w:sectPr w:rsidR="00754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08"/>
    <w:rsid w:val="00634D6E"/>
    <w:rsid w:val="007374A4"/>
    <w:rsid w:val="0075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D0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54D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D0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54D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9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2024-02-13T11:42:00Z</dcterms:created>
  <dcterms:modified xsi:type="dcterms:W3CDTF">2024-02-13T11:50:00Z</dcterms:modified>
</cp:coreProperties>
</file>