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84" w:rsidRPr="00650684" w:rsidRDefault="00650684" w:rsidP="00650684">
      <w:pPr>
        <w:spacing w:after="0"/>
        <w:rPr>
          <w:b/>
        </w:rPr>
      </w:pPr>
      <w:r w:rsidRPr="00650684">
        <w:rPr>
          <w:b/>
        </w:rPr>
        <w:t>Лабораторная работа по физике «Исследование явления преломления света»</w:t>
      </w:r>
    </w:p>
    <w:p w:rsidR="00650684" w:rsidRDefault="00650684" w:rsidP="00650684">
      <w:pPr>
        <w:spacing w:after="0"/>
      </w:pPr>
    </w:p>
    <w:p w:rsidR="00650684" w:rsidRDefault="00650684" w:rsidP="00650684">
      <w:pPr>
        <w:spacing w:after="0"/>
      </w:pPr>
      <w:r>
        <w:t>22.02.2024г. для ребят 9 класса на базе урока физики с применением цифровой лаборатории «Точка роста»  б</w:t>
      </w:r>
      <w:r>
        <w:t xml:space="preserve">ыло принято решение подробнее </w:t>
      </w:r>
      <w:r>
        <w:t xml:space="preserve">изучить одно из таких явлений – </w:t>
      </w:r>
      <w:r>
        <w:t>преломление света на границе сред с различной оптической плотностью.</w:t>
      </w:r>
    </w:p>
    <w:p w:rsidR="00BD7191" w:rsidRDefault="00650684" w:rsidP="00650684">
      <w:pPr>
        <w:spacing w:after="0"/>
      </w:pPr>
      <w:r>
        <w:t>Цель данной исследовательской ра</w:t>
      </w:r>
      <w:r>
        <w:t xml:space="preserve">боты следующая: изучить явление </w:t>
      </w:r>
      <w:r>
        <w:t>преломления света на границе сред с различной оптической плотностью.</w:t>
      </w:r>
    </w:p>
    <w:p w:rsidR="00650684" w:rsidRDefault="00650684" w:rsidP="00650684">
      <w:pPr>
        <w:spacing w:after="0"/>
      </w:pPr>
      <w:r>
        <w:t>В рамках исследовательской</w:t>
      </w:r>
      <w:r>
        <w:t xml:space="preserve"> работы было проведено изучение </w:t>
      </w:r>
      <w:r>
        <w:t>природы преломления света, изуч</w:t>
      </w:r>
      <w:r>
        <w:t xml:space="preserve">ены причины возникновения этого </w:t>
      </w:r>
      <w:r>
        <w:t xml:space="preserve">явления, а также основные подходы к </w:t>
      </w:r>
      <w:r>
        <w:t xml:space="preserve">расчету показателей преломления </w:t>
      </w:r>
      <w:r>
        <w:t>для различных сред.</w:t>
      </w:r>
    </w:p>
    <w:p w:rsidR="00650684" w:rsidRDefault="00650684" w:rsidP="00650684">
      <w:pPr>
        <w:spacing w:after="0"/>
      </w:pPr>
      <w:r>
        <w:t>Также был проведен целы</w:t>
      </w:r>
      <w:r>
        <w:t xml:space="preserve">й ряд опытов, которые не только </w:t>
      </w:r>
      <w:r>
        <w:t>экспериментально подтвердили су</w:t>
      </w:r>
      <w:r>
        <w:t xml:space="preserve">ществование этого явления, но и </w:t>
      </w:r>
      <w:r>
        <w:t>позволили рассчитать коэффициенты п</w:t>
      </w:r>
      <w:r>
        <w:t xml:space="preserve">реломления для границ некоторых </w:t>
      </w:r>
      <w:r>
        <w:t>сред.</w:t>
      </w:r>
    </w:p>
    <w:p w:rsidR="00650684" w:rsidRDefault="00650684" w:rsidP="00650684">
      <w:pPr>
        <w:spacing w:after="0"/>
      </w:pPr>
      <w:r>
        <w:t>На начальном этапе работы бы</w:t>
      </w:r>
      <w:r>
        <w:t xml:space="preserve">ла выдвинута гипотеза, что само </w:t>
      </w:r>
      <w:r>
        <w:t>существование явления преломления</w:t>
      </w:r>
      <w:r>
        <w:t xml:space="preserve"> на границе двух сред связано с </w:t>
      </w:r>
      <w:r>
        <w:t>разностью физических характеристик данных сред. Как выяснилось в процессе подгото</w:t>
      </w:r>
      <w:r>
        <w:t xml:space="preserve">вки к исследованию, преломление </w:t>
      </w:r>
      <w:r>
        <w:t>луча света на границе сред возникает из-за разности скорост</w:t>
      </w:r>
      <w:r>
        <w:t xml:space="preserve">ей </w:t>
      </w:r>
      <w:r>
        <w:t>распространения света в этих средах.</w:t>
      </w:r>
    </w:p>
    <w:p w:rsidR="00650684" w:rsidRDefault="00650684" w:rsidP="00650684">
      <w:pPr>
        <w:spacing w:after="0"/>
      </w:pPr>
      <w:r>
        <w:t>Таким образом, все задачи исследования выполнены, а</w:t>
      </w:r>
      <w:r w:rsidR="00C943B2">
        <w:t xml:space="preserve"> поставленная </w:t>
      </w:r>
      <w:r>
        <w:t>цель достигнута.</w:t>
      </w:r>
    </w:p>
    <w:p w:rsidR="00C943B2" w:rsidRPr="00C943B2" w:rsidRDefault="00C943B2" w:rsidP="00C943B2">
      <w:pPr>
        <w:spacing w:after="0"/>
      </w:pPr>
      <w:bookmarkStart w:id="0" w:name="_GoBack"/>
      <w:r w:rsidRPr="00C943B2">
        <w:drawing>
          <wp:inline distT="0" distB="0" distL="0" distR="0">
            <wp:extent cx="4038600" cy="5384800"/>
            <wp:effectExtent l="0" t="0" r="0" b="6350"/>
            <wp:docPr id="1" name="Рисунок 1" descr="C:\Users\USER\Downloads\170891903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08919032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339" cy="538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43B2" w:rsidRDefault="00C943B2" w:rsidP="00650684">
      <w:pPr>
        <w:spacing w:after="0"/>
      </w:pPr>
    </w:p>
    <w:sectPr w:rsidR="00C9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84"/>
    <w:rsid w:val="00650684"/>
    <w:rsid w:val="00BD7191"/>
    <w:rsid w:val="00C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2024-02-26T03:45:00Z</dcterms:created>
  <dcterms:modified xsi:type="dcterms:W3CDTF">2024-02-26T04:04:00Z</dcterms:modified>
</cp:coreProperties>
</file>