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E4D" w:rsidRDefault="00366E4D" w:rsidP="00366E4D">
      <w:r>
        <w:t xml:space="preserve">Школьный проект </w:t>
      </w:r>
      <w:r w:rsidRPr="00D25DEE">
        <w:rPr>
          <w:b/>
        </w:rPr>
        <w:t>«Лучки – Пучки»</w:t>
      </w:r>
    </w:p>
    <w:p w:rsidR="00366E4D" w:rsidRDefault="00D25DEE" w:rsidP="00366E4D">
      <w:r>
        <w:t xml:space="preserve">05.02.2024г. </w:t>
      </w:r>
      <w:bookmarkStart w:id="0" w:name="_GoBack"/>
      <w:bookmarkEnd w:id="0"/>
      <w:r w:rsidR="00366E4D">
        <w:t>дети 3 класса начали опытническую работу</w:t>
      </w:r>
      <w:r w:rsidR="00366E4D">
        <w:t xml:space="preserve"> в рамках </w:t>
      </w:r>
      <w:proofErr w:type="gramStart"/>
      <w:r w:rsidR="00366E4D">
        <w:t>ДОП</w:t>
      </w:r>
      <w:proofErr w:type="gramEnd"/>
      <w:r w:rsidR="00366E4D">
        <w:t xml:space="preserve"> «Огородные чудеса». </w:t>
      </w:r>
      <w:r w:rsidR="00366E4D">
        <w:t>Знания, полученные на курсе, учащиеся применят на практике, работая на пришкольном участке.</w:t>
      </w:r>
      <w:r w:rsidR="00366E4D">
        <w:t xml:space="preserve"> Ребята производили эксперимент: часть лука посадили в землю, а часть – в воду.</w:t>
      </w:r>
    </w:p>
    <w:p w:rsidR="00031260" w:rsidRDefault="00366E4D" w:rsidP="00366E4D">
      <w:r>
        <w:t>Отличная возможность детям вести н</w:t>
      </w:r>
      <w:r>
        <w:t>аблюдения во время эксперимента!</w:t>
      </w:r>
    </w:p>
    <w:p w:rsidR="00D25DEE" w:rsidRPr="00D25DEE" w:rsidRDefault="00366E4D" w:rsidP="00D25DEE">
      <w:r w:rsidRPr="00366E4D">
        <w:drawing>
          <wp:inline distT="0" distB="0" distL="0" distR="0" wp14:anchorId="0F68200C" wp14:editId="28A22A2D">
            <wp:extent cx="2954671" cy="3938954"/>
            <wp:effectExtent l="0" t="0" r="0" b="4445"/>
            <wp:docPr id="1" name="Рисунок 1" descr="C:\Users\USER\Desktop\2024-02-07-1349573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2-07-13495733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720" cy="3940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5DEE" w:rsidRPr="00D25DEE">
        <w:drawing>
          <wp:inline distT="0" distB="0" distL="0" distR="0">
            <wp:extent cx="2952626" cy="3936226"/>
            <wp:effectExtent l="0" t="0" r="635" b="7620"/>
            <wp:docPr id="2" name="Рисунок 2" descr="C:\Users\USER\Desktop\2024-01-23-1949501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24-01-23-19495010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799" cy="3940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E4D" w:rsidRPr="00366E4D" w:rsidRDefault="00366E4D" w:rsidP="00366E4D"/>
    <w:p w:rsidR="00366E4D" w:rsidRDefault="00366E4D" w:rsidP="00366E4D"/>
    <w:sectPr w:rsidR="00366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E4D"/>
    <w:rsid w:val="00031260"/>
    <w:rsid w:val="00366E4D"/>
    <w:rsid w:val="00D2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E4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25DE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E4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25DE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2024-02-14T03:22:00Z</dcterms:created>
  <dcterms:modified xsi:type="dcterms:W3CDTF">2024-02-14T03:37:00Z</dcterms:modified>
</cp:coreProperties>
</file>