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9EBA8" w14:textId="77777777" w:rsidR="00140F79" w:rsidRDefault="00140F79" w:rsidP="00140F79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Комендантский патруль</w:t>
      </w:r>
    </w:p>
    <w:p w14:paraId="7C625FCD" w14:textId="77777777" w:rsidR="00140F79" w:rsidRDefault="00140F79" w:rsidP="00140F79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В МАОУ «ООШ №18» в период с 07.08.2023г. по 11.08.2023г. было проведено оперативно-профилактическое мероприятие «Комендантский патруль».</w:t>
      </w:r>
    </w:p>
    <w:p w14:paraId="650223A9" w14:textId="77777777" w:rsidR="00140F79" w:rsidRDefault="00140F79" w:rsidP="00140F79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Цель мероприятия: предупреждение и пересечение преступлений и правонарушений, совершаемых несовершеннолетними, профилактики преступлений, совершаемых в отношении несовершеннолетних, выявления безнадзорных и беспризорных, выявления и пересечения фактов нахождения детей в местах, нахождения в которых может нанести вред их здоровью, в том числе подростков до 16 лет в ночное время в общественных местах без сопровождения законных представителей.</w:t>
      </w:r>
    </w:p>
    <w:p w14:paraId="1BE6A9F2" w14:textId="7E2A93AC" w:rsidR="00D27D5B" w:rsidRDefault="00140F79">
      <w:r>
        <w:rPr>
          <w:noProof/>
        </w:rPr>
        <w:drawing>
          <wp:inline distT="0" distB="0" distL="0" distR="0" wp14:anchorId="1DCDC3D5" wp14:editId="144ED63C">
            <wp:extent cx="5940425" cy="39681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8141" w14:textId="77777777" w:rsidR="00140F79" w:rsidRDefault="00140F79" w:rsidP="00140F79">
      <w:pPr>
        <w:pStyle w:val="contentname"/>
        <w:shd w:val="clear" w:color="auto" w:fill="FFFFFF"/>
        <w:spacing w:before="75" w:beforeAutospacing="0" w:after="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Профилактика отравлений ядовитыми грибами и дикорастущими ягодами</w:t>
      </w:r>
    </w:p>
    <w:p w14:paraId="23D97D5F" w14:textId="77777777" w:rsidR="00140F79" w:rsidRDefault="00140F79" w:rsidP="00140F79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С 19.07.2023г. по 04.08.2023г. в МАОУ «ООШ №18», на территории дошкольного образовательного учреждения, проходит мероприятие по профилактике отравлений ядовитыми грибами и дикорастущими ягодами.</w:t>
      </w:r>
    </w:p>
    <w:p w14:paraId="69AB686C" w14:textId="77777777" w:rsidR="00140F79" w:rsidRDefault="00140F79" w:rsidP="00140F79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lastRenderedPageBreak/>
        <w:t>Воспитателями детского сада был создан презентационный материал для использования по теме «Природа и безопасность. Ядовитые грибы и дикорастущие ягоды. Первая помощь при отравлении».</w:t>
      </w:r>
    </w:p>
    <w:p w14:paraId="6FD1D8F0" w14:textId="77777777" w:rsidR="00140F79" w:rsidRDefault="00140F79" w:rsidP="00140F79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С воспитанниками прошли рассматривание альбомов «Грибы и Ягоды», с  родителями была произведена общая консультация «Профилактика отравления грибами и ягодами» с использованием презентационного материала, были выданы памятки и буклеты по теме мероприятий. Так же планируется провести родительское собрание по данной теме.</w:t>
      </w:r>
    </w:p>
    <w:p w14:paraId="607C69FE" w14:textId="77777777" w:rsidR="00140F79" w:rsidRDefault="00140F79" w:rsidP="00140F79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На сегодняшний день, как итог мероприятия по профилактике отравления грибами и ягодами, были проведены беседы с детьми и родителями.</w:t>
      </w:r>
    </w:p>
    <w:p w14:paraId="1FFB2A63" w14:textId="77777777" w:rsidR="00140F79" w:rsidRDefault="00140F79" w:rsidP="00140F79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Эффективность деятельности коллектива детского сада проявилась в совершенствовании подходов в процессе взаимодействия с семьями воспитанников.</w:t>
      </w:r>
    </w:p>
    <w:p w14:paraId="0195EE23" w14:textId="77777777" w:rsidR="00140F79" w:rsidRDefault="00140F79" w:rsidP="00140F79">
      <w:pPr>
        <w:pStyle w:val="a3"/>
        <w:shd w:val="clear" w:color="auto" w:fill="FFFFFF"/>
        <w:spacing w:before="0" w:beforeAutospacing="0" w:after="300" w:afterAutospacing="0" w:line="432" w:lineRule="atLeast"/>
        <w:textAlignment w:val="baseline"/>
        <w:rPr>
          <w:rFonts w:ascii="Arial" w:hAnsi="Arial" w:cs="Arial"/>
          <w:color w:val="878E83"/>
          <w:spacing w:val="-15"/>
          <w:sz w:val="27"/>
          <w:szCs w:val="27"/>
        </w:rPr>
      </w:pPr>
      <w:r>
        <w:rPr>
          <w:rFonts w:ascii="Arial" w:hAnsi="Arial" w:cs="Arial"/>
          <w:color w:val="878E83"/>
          <w:spacing w:val="-15"/>
          <w:sz w:val="27"/>
          <w:szCs w:val="27"/>
        </w:rPr>
        <w:t>В течение всего периода были получены не только положительные отзывы, но и предложения от родителей, которые администрация будет внедрять в деятельность дошкольного учреждения.</w:t>
      </w:r>
    </w:p>
    <w:p w14:paraId="42701795" w14:textId="12CAC419" w:rsidR="00140F79" w:rsidRDefault="00140F79">
      <w:r>
        <w:rPr>
          <w:noProof/>
        </w:rPr>
        <w:lastRenderedPageBreak/>
        <w:drawing>
          <wp:inline distT="0" distB="0" distL="0" distR="0" wp14:anchorId="07D1B745" wp14:editId="23FC6DBB">
            <wp:extent cx="5940425" cy="3971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BC7088" w14:textId="3A137603" w:rsidR="00140F79" w:rsidRDefault="00140F79">
      <w:r>
        <w:rPr>
          <w:noProof/>
        </w:rPr>
        <w:lastRenderedPageBreak/>
        <w:drawing>
          <wp:inline distT="0" distB="0" distL="0" distR="0" wp14:anchorId="473A9E00" wp14:editId="05F2437B">
            <wp:extent cx="5743575" cy="6267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E79"/>
    <w:rsid w:val="00110E79"/>
    <w:rsid w:val="00140F79"/>
    <w:rsid w:val="00D2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D8A2C"/>
  <w15:chartTrackingRefBased/>
  <w15:docId w15:val="{ED7A4CD5-1949-4042-93DD-69B25833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name">
    <w:name w:val="contentname"/>
    <w:basedOn w:val="a"/>
    <w:rsid w:val="00140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40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1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272</Words>
  <Characters>1556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2024-12-29T10:02:00Z</dcterms:created>
  <dcterms:modified xsi:type="dcterms:W3CDTF">2024-12-29T10:05:00Z</dcterms:modified>
</cp:coreProperties>
</file>